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D712" w14:textId="77777777" w:rsidR="004B688C" w:rsidRDefault="002B0E99" w:rsidP="004B688C">
      <w:pPr>
        <w:suppressAutoHyphens w:val="0"/>
        <w:spacing w:line="276" w:lineRule="auto"/>
        <w:jc w:val="center"/>
        <w:rPr>
          <w:rFonts w:ascii="Cambria" w:hAnsi="Cambria" w:cs="Arial"/>
          <w:b/>
          <w:sz w:val="22"/>
          <w:szCs w:val="22"/>
          <w:lang w:eastAsia="en-US"/>
        </w:rPr>
      </w:pPr>
      <w:r>
        <w:rPr>
          <w:rFonts w:ascii="Cambria" w:hAnsi="Cambria" w:cs="Arial"/>
          <w:b/>
          <w:sz w:val="22"/>
          <w:szCs w:val="22"/>
          <w:lang w:eastAsia="en-US"/>
        </w:rPr>
        <w:t xml:space="preserve"> </w:t>
      </w:r>
      <w:r w:rsidR="008207A4" w:rsidRPr="00B329DE">
        <w:rPr>
          <w:rFonts w:ascii="Cambria" w:hAnsi="Cambria" w:cs="Arial"/>
          <w:b/>
          <w:sz w:val="22"/>
          <w:szCs w:val="22"/>
          <w:lang w:eastAsia="en-US"/>
        </w:rPr>
        <w:t xml:space="preserve">FORMULARZ ZGŁASZANIA UWAG DO PROJEKTU </w:t>
      </w:r>
      <w:r>
        <w:rPr>
          <w:rFonts w:ascii="Cambria" w:hAnsi="Cambria" w:cs="Arial"/>
          <w:b/>
          <w:sz w:val="22"/>
          <w:szCs w:val="22"/>
          <w:lang w:eastAsia="en-US"/>
        </w:rPr>
        <w:t xml:space="preserve">AKTUALIZACJI </w:t>
      </w:r>
      <w:r w:rsidR="008207A4" w:rsidRPr="00B329DE">
        <w:rPr>
          <w:rFonts w:ascii="Cambria" w:hAnsi="Cambria" w:cs="Arial"/>
          <w:b/>
          <w:sz w:val="22"/>
          <w:szCs w:val="22"/>
          <w:lang w:eastAsia="en-US"/>
        </w:rPr>
        <w:br/>
        <w:t xml:space="preserve">LOKALNEJ STRATEGII ROZWOJU NA LATA 2016 </w:t>
      </w:r>
      <w:r w:rsidR="008207A4">
        <w:rPr>
          <w:rFonts w:ascii="Cambria" w:hAnsi="Cambria" w:cs="Arial"/>
          <w:b/>
          <w:sz w:val="22"/>
          <w:szCs w:val="22"/>
          <w:lang w:eastAsia="en-US"/>
        </w:rPr>
        <w:t>–</w:t>
      </w:r>
      <w:r w:rsidR="008207A4" w:rsidRPr="00B329DE">
        <w:rPr>
          <w:rFonts w:ascii="Cambria" w:hAnsi="Cambria" w:cs="Arial"/>
          <w:b/>
          <w:sz w:val="22"/>
          <w:szCs w:val="22"/>
          <w:lang w:eastAsia="en-US"/>
        </w:rPr>
        <w:t xml:space="preserve"> 2022</w:t>
      </w:r>
      <w:r w:rsidR="008207A4">
        <w:rPr>
          <w:rFonts w:ascii="Cambria" w:hAnsi="Cambria" w:cs="Arial"/>
          <w:b/>
          <w:sz w:val="22"/>
          <w:szCs w:val="22"/>
          <w:lang w:eastAsia="en-US"/>
        </w:rPr>
        <w:t xml:space="preserve"> </w:t>
      </w:r>
      <w:r w:rsidR="008207A4" w:rsidRPr="00B329DE">
        <w:rPr>
          <w:rFonts w:ascii="Cambria" w:hAnsi="Cambria" w:cs="Arial"/>
          <w:b/>
          <w:sz w:val="22"/>
          <w:szCs w:val="22"/>
          <w:lang w:eastAsia="en-US"/>
        </w:rPr>
        <w:t xml:space="preserve"> </w:t>
      </w:r>
    </w:p>
    <w:p w14:paraId="31101FB0" w14:textId="77777777" w:rsidR="004B688C" w:rsidRDefault="002B0E99" w:rsidP="004B688C">
      <w:pPr>
        <w:suppressAutoHyphens w:val="0"/>
        <w:spacing w:line="276" w:lineRule="auto"/>
        <w:jc w:val="center"/>
        <w:rPr>
          <w:rFonts w:ascii="Cambria" w:hAnsi="Cambria" w:cs="Arial"/>
          <w:b/>
          <w:sz w:val="22"/>
          <w:szCs w:val="22"/>
          <w:lang w:eastAsia="en-US"/>
        </w:rPr>
      </w:pPr>
      <w:r>
        <w:rPr>
          <w:rFonts w:ascii="Cambria" w:hAnsi="Cambria" w:cs="Arial"/>
          <w:b/>
          <w:sz w:val="22"/>
          <w:szCs w:val="22"/>
          <w:lang w:eastAsia="en-US"/>
        </w:rPr>
        <w:t xml:space="preserve">W ZWIĄZKU Z </w:t>
      </w:r>
      <w:r w:rsidR="004B688C">
        <w:rPr>
          <w:rFonts w:ascii="Cambria" w:hAnsi="Cambria" w:cs="Arial"/>
          <w:b/>
          <w:sz w:val="22"/>
          <w:szCs w:val="22"/>
          <w:lang w:eastAsia="en-US"/>
        </w:rPr>
        <w:t>PLANOWANYMI ZMIANAMI W ZAKRESIE PODDZIAŁANIA 19.3</w:t>
      </w:r>
    </w:p>
    <w:p w14:paraId="4AE3E374" w14:textId="0612A925" w:rsidR="008207A4" w:rsidRPr="002B0E99" w:rsidRDefault="004B688C" w:rsidP="004B688C">
      <w:pPr>
        <w:suppressAutoHyphens w:val="0"/>
        <w:spacing w:line="276" w:lineRule="auto"/>
        <w:jc w:val="center"/>
        <w:rPr>
          <w:rFonts w:ascii="Cambria" w:hAnsi="Cambria" w:cs="Arial"/>
          <w:b/>
          <w:sz w:val="22"/>
          <w:szCs w:val="22"/>
          <w:lang w:eastAsia="en-US"/>
        </w:rPr>
      </w:pPr>
      <w:r>
        <w:rPr>
          <w:rFonts w:ascii="Cambria" w:hAnsi="Cambria" w:cs="Arial"/>
          <w:b/>
          <w:sz w:val="22"/>
          <w:szCs w:val="22"/>
          <w:lang w:eastAsia="en-US"/>
        </w:rPr>
        <w:t>Maj 2022</w:t>
      </w:r>
      <w:r w:rsidR="008207A4" w:rsidRPr="00B329DE">
        <w:rPr>
          <w:rFonts w:ascii="Cambria" w:hAnsi="Cambria" w:cs="Arial"/>
          <w:b/>
          <w:sz w:val="22"/>
          <w:szCs w:val="22"/>
          <w:lang w:eastAsia="en-US"/>
        </w:rPr>
        <w:br/>
      </w:r>
    </w:p>
    <w:p w14:paraId="2399B169" w14:textId="77777777" w:rsidR="008207A4" w:rsidRPr="00B329DE" w:rsidRDefault="008207A4" w:rsidP="008207A4">
      <w:pPr>
        <w:suppressAutoHyphens w:val="0"/>
        <w:spacing w:after="120" w:line="276" w:lineRule="auto"/>
        <w:rPr>
          <w:rFonts w:ascii="Cambria" w:hAnsi="Cambria" w:cs="Arial"/>
          <w:sz w:val="22"/>
          <w:szCs w:val="22"/>
          <w:lang w:eastAsia="en-US"/>
        </w:rPr>
      </w:pPr>
      <w:r w:rsidRPr="00B329DE">
        <w:rPr>
          <w:rFonts w:ascii="Cambria" w:hAnsi="Cambria" w:cs="Arial"/>
          <w:b/>
          <w:sz w:val="22"/>
          <w:szCs w:val="22"/>
          <w:lang w:eastAsia="en-US"/>
        </w:rPr>
        <w:t>1. Informacje o zgłaszającym:</w:t>
      </w:r>
      <w:r w:rsidRPr="00B329DE">
        <w:rPr>
          <w:rFonts w:ascii="Cambria" w:hAnsi="Cambria" w:cs="Arial"/>
          <w:b/>
          <w:sz w:val="22"/>
          <w:szCs w:val="22"/>
          <w:lang w:eastAsia="en-US"/>
        </w:rPr>
        <w:tab/>
      </w:r>
      <w:r w:rsidRPr="00B329DE">
        <w:rPr>
          <w:rFonts w:ascii="Cambria" w:hAnsi="Cambria" w:cs="Arial"/>
          <w:b/>
          <w:sz w:val="22"/>
          <w:szCs w:val="22"/>
          <w:lang w:eastAsia="en-US"/>
        </w:rPr>
        <w:tab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386"/>
        <w:gridCol w:w="6655"/>
      </w:tblGrid>
      <w:tr w:rsidR="008207A4" w:rsidRPr="00B329DE" w14:paraId="6180BFDD" w14:textId="77777777" w:rsidTr="00B03E6C">
        <w:trPr>
          <w:trHeight w:val="668"/>
        </w:trPr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37BB92" w14:textId="77777777" w:rsidR="008207A4" w:rsidRPr="00B329DE" w:rsidRDefault="008207A4" w:rsidP="00B03E6C">
            <w:pPr>
              <w:suppressAutoHyphens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imię i nazwisko/</w:t>
            </w:r>
          </w:p>
          <w:p w14:paraId="2723B33F" w14:textId="77777777" w:rsidR="008207A4" w:rsidRPr="00B329DE" w:rsidRDefault="008207A4" w:rsidP="00B03E6C">
            <w:pPr>
              <w:suppressAutoHyphens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nazwa instytucji/organizacji</w:t>
            </w:r>
          </w:p>
        </w:tc>
        <w:tc>
          <w:tcPr>
            <w:tcW w:w="747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FA03E3F" w14:textId="77777777" w:rsidR="008207A4" w:rsidRPr="00B329DE" w:rsidRDefault="008207A4" w:rsidP="00B03E6C">
            <w:pPr>
              <w:suppressAutoHyphens w:val="0"/>
              <w:spacing w:after="200" w:line="276" w:lineRule="auto"/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</w:tc>
      </w:tr>
      <w:tr w:rsidR="008207A4" w:rsidRPr="00B329DE" w14:paraId="3BFE219C" w14:textId="77777777" w:rsidTr="00B03E6C">
        <w:trPr>
          <w:trHeight w:val="687"/>
        </w:trPr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4D7E58" w14:textId="77777777" w:rsidR="008207A4" w:rsidRPr="00B329DE" w:rsidRDefault="008207A4" w:rsidP="00B03E6C">
            <w:pPr>
              <w:suppressAutoHyphens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adres do korespondencji</w:t>
            </w:r>
          </w:p>
        </w:tc>
        <w:tc>
          <w:tcPr>
            <w:tcW w:w="7479" w:type="dxa"/>
            <w:tcBorders>
              <w:left w:val="double" w:sz="4" w:space="0" w:color="auto"/>
            </w:tcBorders>
            <w:shd w:val="clear" w:color="auto" w:fill="auto"/>
          </w:tcPr>
          <w:p w14:paraId="6EF4AF83" w14:textId="77777777" w:rsidR="008207A4" w:rsidRPr="00B329DE" w:rsidRDefault="008207A4" w:rsidP="00B03E6C">
            <w:pPr>
              <w:suppressAutoHyphens w:val="0"/>
              <w:spacing w:after="200" w:line="276" w:lineRule="auto"/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</w:tc>
      </w:tr>
      <w:tr w:rsidR="008207A4" w:rsidRPr="00B329DE" w14:paraId="44AA118C" w14:textId="77777777" w:rsidTr="00B03E6C">
        <w:trPr>
          <w:trHeight w:val="429"/>
        </w:trPr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5C429A" w14:textId="77777777" w:rsidR="008207A4" w:rsidRPr="00B329DE" w:rsidRDefault="008207A4" w:rsidP="00B03E6C">
            <w:pPr>
              <w:suppressAutoHyphens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7479" w:type="dxa"/>
            <w:tcBorders>
              <w:left w:val="double" w:sz="4" w:space="0" w:color="auto"/>
            </w:tcBorders>
            <w:shd w:val="clear" w:color="auto" w:fill="auto"/>
          </w:tcPr>
          <w:p w14:paraId="3173DB1F" w14:textId="77777777" w:rsidR="008207A4" w:rsidRPr="00B329DE" w:rsidRDefault="008207A4" w:rsidP="00B03E6C">
            <w:pPr>
              <w:suppressAutoHyphens w:val="0"/>
              <w:spacing w:after="200" w:line="276" w:lineRule="auto"/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</w:tc>
      </w:tr>
      <w:tr w:rsidR="008207A4" w:rsidRPr="00B329DE" w14:paraId="77A83B6F" w14:textId="77777777" w:rsidTr="00B03E6C">
        <w:trPr>
          <w:trHeight w:val="535"/>
        </w:trPr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70072B" w14:textId="77777777" w:rsidR="008207A4" w:rsidRPr="00B329DE" w:rsidRDefault="008207A4" w:rsidP="00B03E6C">
            <w:pPr>
              <w:suppressAutoHyphens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tel./faks</w:t>
            </w:r>
          </w:p>
        </w:tc>
        <w:tc>
          <w:tcPr>
            <w:tcW w:w="747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3CFD843" w14:textId="77777777" w:rsidR="008207A4" w:rsidRPr="00B329DE" w:rsidRDefault="008207A4" w:rsidP="00B03E6C">
            <w:pPr>
              <w:suppressAutoHyphens w:val="0"/>
              <w:spacing w:after="200" w:line="276" w:lineRule="auto"/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eastAsia="en-US"/>
              </w:rPr>
            </w:pPr>
          </w:p>
        </w:tc>
      </w:tr>
    </w:tbl>
    <w:p w14:paraId="0BFCFAE7" w14:textId="77777777" w:rsidR="008207A4" w:rsidRPr="00B329DE" w:rsidRDefault="008207A4" w:rsidP="008207A4">
      <w:pPr>
        <w:suppressAutoHyphens w:val="0"/>
        <w:spacing w:after="120" w:line="276" w:lineRule="auto"/>
        <w:rPr>
          <w:rFonts w:ascii="Cambria" w:hAnsi="Cambria"/>
          <w:i/>
          <w:sz w:val="22"/>
          <w:szCs w:val="22"/>
          <w:lang w:eastAsia="en-US"/>
        </w:rPr>
      </w:pPr>
      <w:r w:rsidRPr="00B329DE">
        <w:rPr>
          <w:rFonts w:ascii="Cambria" w:hAnsi="Cambria"/>
          <w:i/>
          <w:sz w:val="22"/>
          <w:szCs w:val="22"/>
          <w:lang w:eastAsia="en-US"/>
        </w:rPr>
        <w:t>Prosimy o wypełnienie w miarę możliwości wszystkich pól w powyższej tabeli.</w:t>
      </w:r>
    </w:p>
    <w:p w14:paraId="033220DA" w14:textId="77777777" w:rsidR="008207A4" w:rsidRPr="00B329DE" w:rsidRDefault="008207A4" w:rsidP="008207A4">
      <w:pPr>
        <w:suppressAutoHyphens w:val="0"/>
        <w:spacing w:after="200" w:line="276" w:lineRule="auto"/>
        <w:rPr>
          <w:rFonts w:ascii="Cambria" w:hAnsi="Cambria"/>
          <w:i/>
          <w:sz w:val="22"/>
          <w:szCs w:val="22"/>
          <w:lang w:eastAsia="en-US"/>
        </w:rPr>
      </w:pPr>
    </w:p>
    <w:p w14:paraId="3522EFC3" w14:textId="77777777" w:rsidR="008207A4" w:rsidRPr="00B329DE" w:rsidRDefault="008207A4" w:rsidP="008207A4">
      <w:pPr>
        <w:suppressAutoHyphens w:val="0"/>
        <w:spacing w:after="120" w:line="276" w:lineRule="auto"/>
        <w:rPr>
          <w:rFonts w:ascii="Cambria" w:hAnsi="Cambria" w:cs="Arial"/>
          <w:b/>
          <w:i/>
          <w:sz w:val="22"/>
          <w:szCs w:val="22"/>
          <w:lang w:eastAsia="en-US"/>
        </w:rPr>
      </w:pPr>
      <w:r w:rsidRPr="00B329DE">
        <w:rPr>
          <w:rFonts w:ascii="Cambria" w:hAnsi="Cambria" w:cs="Arial"/>
          <w:b/>
          <w:sz w:val="22"/>
          <w:szCs w:val="22"/>
          <w:lang w:eastAsia="en-US"/>
        </w:rPr>
        <w:t xml:space="preserve">2. Zgłaszane uwagi do projektu Lokalnej Strategii Rozwoju na lata 2016 </w:t>
      </w:r>
      <w:r>
        <w:rPr>
          <w:rFonts w:ascii="Cambria" w:hAnsi="Cambria" w:cs="Arial"/>
          <w:b/>
          <w:sz w:val="22"/>
          <w:szCs w:val="22"/>
          <w:lang w:eastAsia="en-US"/>
        </w:rPr>
        <w:t>–</w:t>
      </w:r>
      <w:r w:rsidRPr="00B329DE">
        <w:rPr>
          <w:rFonts w:ascii="Cambria" w:hAnsi="Cambria" w:cs="Arial"/>
          <w:b/>
          <w:sz w:val="22"/>
          <w:szCs w:val="22"/>
          <w:lang w:eastAsia="en-US"/>
        </w:rPr>
        <w:t xml:space="preserve"> 2022: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1"/>
        <w:gridCol w:w="3393"/>
        <w:gridCol w:w="2135"/>
        <w:gridCol w:w="2952"/>
      </w:tblGrid>
      <w:tr w:rsidR="008207A4" w:rsidRPr="00B329DE" w14:paraId="70468EBC" w14:textId="77777777" w:rsidTr="002B0E99">
        <w:tc>
          <w:tcPr>
            <w:tcW w:w="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54D7E6" w14:textId="77777777" w:rsidR="008207A4" w:rsidRPr="00B329DE" w:rsidRDefault="008207A4" w:rsidP="00B03E6C">
            <w:pPr>
              <w:suppressAutoHyphens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EB44AF" w14:textId="44717346" w:rsidR="008207A4" w:rsidRPr="00B329DE" w:rsidRDefault="008207A4" w:rsidP="00B03E6C">
            <w:pPr>
              <w:suppressAutoHyphens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 xml:space="preserve">Część projektu, </w:t>
            </w:r>
            <w:r w:rsidRPr="00B329DE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br/>
              <w:t>do którego odnosi się uwaga (</w:t>
            </w:r>
            <w:r w:rsidR="002B0E99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dotyczy wyłącznie przedsięwzięć 2.2.1 - planowane wsparcie, zwiększenie wskaźnika „liczba przedsięwzięć z zakresu rozwoju ogólnodostępnej infrastruktury rekreacyjnej oraz przedsięwzięcia 3.2.1, zmniejszenie wskaźnika „liczba zrealizowanych projektów współpracy )</w:t>
            </w:r>
          </w:p>
        </w:tc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B6B4E8" w14:textId="77777777" w:rsidR="008207A4" w:rsidRPr="00B329DE" w:rsidRDefault="008207A4" w:rsidP="00B03E6C">
            <w:pPr>
              <w:suppressAutoHyphens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 xml:space="preserve">Treść uwagi </w:t>
            </w:r>
          </w:p>
          <w:p w14:paraId="7946FF1F" w14:textId="77777777" w:rsidR="008207A4" w:rsidRPr="00B329DE" w:rsidRDefault="008207A4" w:rsidP="00B03E6C">
            <w:pPr>
              <w:suppressAutoHyphens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(propozycja zmian)</w:t>
            </w:r>
          </w:p>
        </w:tc>
        <w:tc>
          <w:tcPr>
            <w:tcW w:w="2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B6361C" w14:textId="77777777" w:rsidR="008207A4" w:rsidRPr="00B329DE" w:rsidRDefault="008207A4" w:rsidP="00B03E6C">
            <w:pPr>
              <w:suppressAutoHyphens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Uzasadnienie uwagi</w:t>
            </w:r>
          </w:p>
        </w:tc>
      </w:tr>
      <w:tr w:rsidR="008207A4" w:rsidRPr="00B329DE" w14:paraId="19DD0C3F" w14:textId="77777777" w:rsidTr="002B0E99">
        <w:trPr>
          <w:trHeight w:val="569"/>
        </w:trPr>
        <w:tc>
          <w:tcPr>
            <w:tcW w:w="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EB5D6" w14:textId="77777777" w:rsidR="008207A4" w:rsidRPr="00B329DE" w:rsidRDefault="008207A4" w:rsidP="00B03E6C">
            <w:pPr>
              <w:suppressAutoHyphens w:val="0"/>
              <w:spacing w:after="200"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9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3F2B02E" w14:textId="77777777" w:rsidR="008207A4" w:rsidRPr="00B329DE" w:rsidRDefault="008207A4" w:rsidP="00B03E6C">
            <w:pPr>
              <w:suppressAutoHyphens w:val="0"/>
              <w:spacing w:after="200" w:line="276" w:lineRule="auto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5" w:type="dxa"/>
            <w:tcBorders>
              <w:top w:val="double" w:sz="4" w:space="0" w:color="auto"/>
            </w:tcBorders>
            <w:shd w:val="clear" w:color="auto" w:fill="auto"/>
          </w:tcPr>
          <w:p w14:paraId="505D9B98" w14:textId="77777777" w:rsidR="008207A4" w:rsidRPr="00B329DE" w:rsidRDefault="008207A4" w:rsidP="00B03E6C">
            <w:pPr>
              <w:suppressAutoHyphens w:val="0"/>
              <w:spacing w:after="200" w:line="276" w:lineRule="auto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52" w:type="dxa"/>
            <w:tcBorders>
              <w:top w:val="double" w:sz="4" w:space="0" w:color="auto"/>
            </w:tcBorders>
            <w:shd w:val="clear" w:color="auto" w:fill="auto"/>
          </w:tcPr>
          <w:p w14:paraId="3226E99D" w14:textId="77777777" w:rsidR="008207A4" w:rsidRPr="00B329DE" w:rsidRDefault="008207A4" w:rsidP="00B03E6C">
            <w:pPr>
              <w:suppressAutoHyphens w:val="0"/>
              <w:spacing w:after="200" w:line="276" w:lineRule="auto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</w:tr>
      <w:tr w:rsidR="008207A4" w:rsidRPr="00B329DE" w14:paraId="077F1C6E" w14:textId="77777777" w:rsidTr="002B0E99">
        <w:trPr>
          <w:trHeight w:val="612"/>
        </w:trPr>
        <w:tc>
          <w:tcPr>
            <w:tcW w:w="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B890E" w14:textId="77777777" w:rsidR="008207A4" w:rsidRPr="00B329DE" w:rsidRDefault="008207A4" w:rsidP="00B03E6C">
            <w:pPr>
              <w:suppressAutoHyphens w:val="0"/>
              <w:spacing w:after="200"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93" w:type="dxa"/>
            <w:tcBorders>
              <w:left w:val="double" w:sz="4" w:space="0" w:color="auto"/>
            </w:tcBorders>
            <w:shd w:val="clear" w:color="auto" w:fill="auto"/>
          </w:tcPr>
          <w:p w14:paraId="3135B275" w14:textId="77777777" w:rsidR="008207A4" w:rsidRPr="00B329DE" w:rsidRDefault="008207A4" w:rsidP="00B03E6C">
            <w:pPr>
              <w:suppressAutoHyphens w:val="0"/>
              <w:spacing w:after="200" w:line="276" w:lineRule="auto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14:paraId="740BFA35" w14:textId="77777777" w:rsidR="008207A4" w:rsidRPr="00B329DE" w:rsidRDefault="008207A4" w:rsidP="00B03E6C">
            <w:pPr>
              <w:suppressAutoHyphens w:val="0"/>
              <w:spacing w:after="200" w:line="276" w:lineRule="auto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52" w:type="dxa"/>
            <w:shd w:val="clear" w:color="auto" w:fill="auto"/>
          </w:tcPr>
          <w:p w14:paraId="0A8ABCF1" w14:textId="77777777" w:rsidR="008207A4" w:rsidRPr="00B329DE" w:rsidRDefault="008207A4" w:rsidP="00B03E6C">
            <w:pPr>
              <w:suppressAutoHyphens w:val="0"/>
              <w:spacing w:after="200" w:line="276" w:lineRule="auto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</w:tr>
      <w:tr w:rsidR="008207A4" w:rsidRPr="00B329DE" w14:paraId="65EAE14E" w14:textId="77777777" w:rsidTr="002B0E99">
        <w:trPr>
          <w:trHeight w:val="639"/>
        </w:trPr>
        <w:tc>
          <w:tcPr>
            <w:tcW w:w="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726840" w14:textId="77777777" w:rsidR="008207A4" w:rsidRPr="00B329DE" w:rsidRDefault="008207A4" w:rsidP="00B03E6C">
            <w:pPr>
              <w:suppressAutoHyphens w:val="0"/>
              <w:spacing w:after="200"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eastAsia="en-US"/>
              </w:rPr>
            </w:pPr>
            <w:r w:rsidRPr="00B329DE">
              <w:rPr>
                <w:rFonts w:ascii="Cambria" w:hAnsi="Cambria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3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A16333E" w14:textId="77777777" w:rsidR="008207A4" w:rsidRPr="00B329DE" w:rsidRDefault="008207A4" w:rsidP="00B03E6C">
            <w:pPr>
              <w:suppressAutoHyphens w:val="0"/>
              <w:spacing w:after="200" w:line="276" w:lineRule="auto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5" w:type="dxa"/>
            <w:tcBorders>
              <w:bottom w:val="double" w:sz="4" w:space="0" w:color="auto"/>
            </w:tcBorders>
            <w:shd w:val="clear" w:color="auto" w:fill="auto"/>
          </w:tcPr>
          <w:p w14:paraId="70B8C31D" w14:textId="77777777" w:rsidR="008207A4" w:rsidRPr="00B329DE" w:rsidRDefault="008207A4" w:rsidP="00B03E6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52" w:type="dxa"/>
            <w:tcBorders>
              <w:bottom w:val="double" w:sz="4" w:space="0" w:color="auto"/>
            </w:tcBorders>
            <w:shd w:val="clear" w:color="auto" w:fill="auto"/>
          </w:tcPr>
          <w:p w14:paraId="7B221775" w14:textId="77777777" w:rsidR="008207A4" w:rsidRPr="00B329DE" w:rsidRDefault="008207A4" w:rsidP="00B03E6C">
            <w:pPr>
              <w:suppressAutoHyphens w:val="0"/>
              <w:spacing w:after="200" w:line="276" w:lineRule="auto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ED26CA3" w14:textId="77777777" w:rsidR="008207A4" w:rsidRPr="00B329DE" w:rsidRDefault="008207A4" w:rsidP="008207A4">
      <w:pPr>
        <w:suppressAutoHyphens w:val="0"/>
        <w:spacing w:after="200" w:line="276" w:lineRule="auto"/>
        <w:rPr>
          <w:rFonts w:ascii="Cambria" w:hAnsi="Cambria"/>
          <w:i/>
          <w:sz w:val="22"/>
          <w:szCs w:val="22"/>
          <w:lang w:eastAsia="en-US"/>
        </w:rPr>
      </w:pPr>
      <w:r w:rsidRPr="00B329DE">
        <w:rPr>
          <w:rFonts w:ascii="Cambria" w:hAnsi="Cambria"/>
          <w:i/>
          <w:sz w:val="22"/>
          <w:szCs w:val="22"/>
          <w:lang w:eastAsia="en-US"/>
        </w:rPr>
        <w:t>Poszczególne pola mogą być dowolnie rozszerzane.</w:t>
      </w:r>
    </w:p>
    <w:p w14:paraId="699E9A5B" w14:textId="77777777" w:rsidR="008207A4" w:rsidRDefault="008207A4" w:rsidP="008207A4">
      <w:pPr>
        <w:suppressAutoHyphens w:val="0"/>
        <w:jc w:val="both"/>
        <w:rPr>
          <w:rFonts w:ascii="Cambria" w:hAnsi="Cambria" w:cs="Arial"/>
          <w:sz w:val="22"/>
          <w:szCs w:val="22"/>
          <w:lang w:eastAsia="en-US"/>
        </w:rPr>
      </w:pPr>
      <w:r w:rsidRPr="00B329DE">
        <w:rPr>
          <w:rFonts w:ascii="Cambria" w:hAnsi="Cambria" w:cs="Arial"/>
          <w:sz w:val="22"/>
          <w:szCs w:val="22"/>
          <w:lang w:eastAsia="en-US"/>
        </w:rPr>
        <w:t xml:space="preserve">Wypełniony formularz </w:t>
      </w:r>
      <w:r>
        <w:rPr>
          <w:rFonts w:ascii="Cambria" w:hAnsi="Cambria" w:cs="Arial"/>
          <w:sz w:val="22"/>
          <w:szCs w:val="22"/>
          <w:lang w:eastAsia="en-US"/>
        </w:rPr>
        <w:t xml:space="preserve">można przesłać drogą elektroniczną na adres </w:t>
      </w:r>
      <w:hyperlink r:id="rId7" w:history="1">
        <w:r w:rsidRPr="00FE7D61">
          <w:rPr>
            <w:rStyle w:val="Hipercze"/>
            <w:rFonts w:ascii="Cambria" w:hAnsi="Cambria" w:cs="Arial"/>
            <w:sz w:val="22"/>
            <w:szCs w:val="22"/>
            <w:lang w:eastAsia="en-US"/>
          </w:rPr>
          <w:t>biuro@promenadas12.pl</w:t>
        </w:r>
      </w:hyperlink>
      <w:r>
        <w:rPr>
          <w:rFonts w:ascii="Cambria" w:hAnsi="Cambria" w:cs="Arial"/>
          <w:sz w:val="22"/>
          <w:szCs w:val="22"/>
          <w:lang w:eastAsia="en-US"/>
        </w:rPr>
        <w:t>, lub pocztą na adres biura LGD lub dostarczyć osobiście do siedziby.</w:t>
      </w:r>
    </w:p>
    <w:p w14:paraId="049479B1" w14:textId="77777777" w:rsidR="008207A4" w:rsidRPr="00B329DE" w:rsidRDefault="008207A4" w:rsidP="008207A4">
      <w:pPr>
        <w:suppressAutoHyphens w:val="0"/>
        <w:jc w:val="both"/>
        <w:rPr>
          <w:rFonts w:ascii="Cambria" w:hAnsi="Cambria" w:cs="Arial"/>
          <w:b/>
          <w:sz w:val="22"/>
          <w:szCs w:val="22"/>
          <w:lang w:eastAsia="en-US"/>
        </w:rPr>
      </w:pPr>
      <w:r w:rsidRPr="00B329DE">
        <w:rPr>
          <w:rFonts w:ascii="Cambria" w:hAnsi="Cambria" w:cs="Arial"/>
          <w:b/>
          <w:sz w:val="22"/>
          <w:szCs w:val="22"/>
          <w:lang w:eastAsia="en-US"/>
        </w:rPr>
        <w:t>W tytule e-maila prosimy wpisać „Konsultacje społeczne Lokalnej Strategii Rozwoju”.</w:t>
      </w:r>
    </w:p>
    <w:p w14:paraId="4F0D2C9A" w14:textId="77777777" w:rsidR="008207A4" w:rsidRDefault="008207A4" w:rsidP="008207A4">
      <w:pPr>
        <w:pStyle w:val="Nagwek"/>
        <w:rPr>
          <w:sz w:val="18"/>
          <w:szCs w:val="18"/>
          <w:lang w:val="pl-PL"/>
        </w:rPr>
      </w:pPr>
    </w:p>
    <w:p w14:paraId="4774FDB7" w14:textId="77777777" w:rsidR="008207A4" w:rsidRDefault="008207A4" w:rsidP="008207A4">
      <w:pPr>
        <w:pStyle w:val="Nagwek"/>
        <w:rPr>
          <w:sz w:val="18"/>
          <w:szCs w:val="18"/>
          <w:lang w:val="pl-PL"/>
        </w:rPr>
      </w:pPr>
    </w:p>
    <w:p w14:paraId="6E36334A" w14:textId="77777777" w:rsidR="006A662E" w:rsidRDefault="006A662E"/>
    <w:sectPr w:rsidR="006A662E" w:rsidSect="00261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E6CF" w14:textId="77777777" w:rsidR="00000000" w:rsidRDefault="004B688C">
      <w:r>
        <w:separator/>
      </w:r>
    </w:p>
  </w:endnote>
  <w:endnote w:type="continuationSeparator" w:id="0">
    <w:p w14:paraId="5DDE0A6F" w14:textId="77777777" w:rsidR="00000000" w:rsidRDefault="004B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6796" w14:textId="77777777" w:rsidR="007F0638" w:rsidRDefault="004B68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E309" w14:textId="77777777" w:rsidR="00F94777" w:rsidRDefault="004B688C">
    <w:pPr>
      <w:pStyle w:val="Stopk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4C54" w14:textId="77777777" w:rsidR="007F0638" w:rsidRDefault="004B6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2A8A" w14:textId="77777777" w:rsidR="00000000" w:rsidRDefault="004B688C">
      <w:r>
        <w:separator/>
      </w:r>
    </w:p>
  </w:footnote>
  <w:footnote w:type="continuationSeparator" w:id="0">
    <w:p w14:paraId="786DEF16" w14:textId="77777777" w:rsidR="00000000" w:rsidRDefault="004B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DC97" w14:textId="77777777" w:rsidR="007F0638" w:rsidRDefault="004B68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FC82" w14:textId="77777777" w:rsidR="00F94777" w:rsidRDefault="004B688C" w:rsidP="00597CE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C5E4" w14:textId="77777777" w:rsidR="007F0638" w:rsidRDefault="004B68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A4"/>
    <w:rsid w:val="002B0E99"/>
    <w:rsid w:val="004B688C"/>
    <w:rsid w:val="006A662E"/>
    <w:rsid w:val="0082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29A2"/>
  <w15:chartTrackingRefBased/>
  <w15:docId w15:val="{016EC6B8-2F3B-4978-BF06-A4260321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7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8207A4"/>
    <w:rPr>
      <w:color w:val="0000FF"/>
      <w:u w:val="single"/>
    </w:rPr>
  </w:style>
  <w:style w:type="paragraph" w:styleId="Nagwek">
    <w:name w:val="header"/>
    <w:basedOn w:val="Normalny"/>
    <w:link w:val="NagwekZnak"/>
    <w:rsid w:val="008207A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8207A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semiHidden/>
    <w:rsid w:val="008207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semiHidden/>
    <w:rsid w:val="008207A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@promenadas12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Kozłowska</dc:creator>
  <cp:keywords/>
  <dc:description/>
  <cp:lastModifiedBy>Katarzyna Kozłowska</cp:lastModifiedBy>
  <cp:revision>2</cp:revision>
  <cp:lastPrinted>2016-01-14T12:44:00Z</cp:lastPrinted>
  <dcterms:created xsi:type="dcterms:W3CDTF">2022-06-27T06:29:00Z</dcterms:created>
  <dcterms:modified xsi:type="dcterms:W3CDTF">2022-06-27T06:29:00Z</dcterms:modified>
</cp:coreProperties>
</file>